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8D139D" w14:textId="77777777" w:rsidR="00B31B62" w:rsidRDefault="00053681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投　稿　申　込　書</w:t>
      </w:r>
    </w:p>
    <w:p w14:paraId="783637FC" w14:textId="77777777" w:rsidR="00B31B62" w:rsidRDefault="00053681">
      <w:pPr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（投稿予定者は必ず提出してください）</w:t>
      </w:r>
    </w:p>
    <w:p w14:paraId="530EC977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7953AB13" w14:textId="77777777" w:rsidR="00B31B62" w:rsidRDefault="00053681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１　執筆者氏名</w:t>
      </w:r>
    </w:p>
    <w:p w14:paraId="19D6F7BC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66EA9646" w14:textId="77777777" w:rsidR="00B31B62" w:rsidRDefault="00053681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氏名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</w:rPr>
        <w:t xml:space="preserve">　専攻・課程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5093F75C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57856EE5" w14:textId="77777777" w:rsidR="00B31B62" w:rsidRDefault="00053681">
      <w:pPr>
        <w:jc w:val="both"/>
        <w:rPr>
          <w:rFonts w:ascii="Times" w:eastAsia="Times" w:hAnsi="Times" w:cs="Times"/>
          <w:sz w:val="24"/>
          <w:szCs w:val="24"/>
          <w:u w:val="single"/>
          <w:lang w:eastAsia="zh-TW"/>
        </w:rPr>
      </w:pPr>
      <w:r>
        <w:rPr>
          <w:rFonts w:ascii="Times" w:eastAsia="Times" w:hAnsi="Times" w:cs="Times"/>
          <w:sz w:val="24"/>
          <w:szCs w:val="24"/>
          <w:lang w:eastAsia="zh-TW"/>
        </w:rPr>
        <w:t xml:space="preserve">主指導教員 </w:t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lang w:eastAsia="zh-TW"/>
        </w:rPr>
        <w:t xml:space="preserve">　副指導教員* </w:t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</w:p>
    <w:p w14:paraId="34FC254D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  <w:lang w:eastAsia="zh-TW"/>
        </w:rPr>
      </w:pPr>
    </w:p>
    <w:p w14:paraId="482FDA35" w14:textId="77777777" w:rsidR="00B31B62" w:rsidRDefault="00053681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携帯電話番号**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</w:rPr>
        <w:t xml:space="preserve">　E-mailアドレス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6ED2F7EC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2E7DFC51" w14:textId="77777777" w:rsidR="00B31B62" w:rsidRDefault="00053681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共同執筆者氏名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32457257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2D402EF3" w14:textId="77777777" w:rsidR="00B31B62" w:rsidRDefault="00053681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* 後期課程院生のみ。</w:t>
      </w:r>
    </w:p>
    <w:p w14:paraId="1255F4BA" w14:textId="77777777" w:rsidR="00B31B62" w:rsidRDefault="00053681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** 編集委員会での校正期間中に確認の連絡をします。確実につながる番号をご記入ください。</w:t>
      </w:r>
    </w:p>
    <w:p w14:paraId="069A2BE3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63924C4D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7E85FF95" w14:textId="77777777" w:rsidR="00B31B62" w:rsidRDefault="00053681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２　原稿内容（該当するものを〇で囲んでください）</w:t>
      </w:r>
    </w:p>
    <w:p w14:paraId="75AB009F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3C43B997" w14:textId="77777777" w:rsidR="00B31B62" w:rsidRDefault="00053681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論文　・　研究ノート　・　書評　・　学位論文要旨（修士／博士）</w:t>
      </w:r>
    </w:p>
    <w:p w14:paraId="0D33AA01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120D9B2B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2F0679F1" w14:textId="77777777" w:rsidR="00B31B62" w:rsidRDefault="00053681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３　題目（仮題でも結構です）</w:t>
      </w:r>
    </w:p>
    <w:p w14:paraId="2680EAAB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3AB76CFA" w14:textId="77777777" w:rsidR="00B31B62" w:rsidRDefault="00053681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　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29DC77E8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1F921A89" w14:textId="08ECBC20" w:rsidR="00B31B62" w:rsidRDefault="00B31B62">
      <w:pPr>
        <w:jc w:val="both"/>
        <w:rPr>
          <w:rFonts w:ascii="Times" w:hAnsi="Times" w:cs="Times"/>
          <w:sz w:val="24"/>
          <w:szCs w:val="24"/>
        </w:rPr>
      </w:pPr>
    </w:p>
    <w:p w14:paraId="7CF9C135" w14:textId="77777777" w:rsidR="00537E1E" w:rsidRPr="00537E1E" w:rsidRDefault="00537E1E">
      <w:pPr>
        <w:jc w:val="both"/>
        <w:rPr>
          <w:rFonts w:ascii="Times" w:hAnsi="Times" w:cs="Times"/>
          <w:sz w:val="24"/>
          <w:szCs w:val="24"/>
        </w:rPr>
      </w:pPr>
    </w:p>
    <w:p w14:paraId="4310C440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754593DA" w14:textId="567AE734" w:rsidR="00B31B62" w:rsidRDefault="00053681">
      <w:pPr>
        <w:jc w:val="both"/>
        <w:rPr>
          <w:rFonts w:ascii="Times" w:eastAsia="Times" w:hAnsi="Times" w:cs="Times"/>
          <w:color w:val="FF0000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　この用紙は，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社会学研究科院生室『社会学研究科年報』用メールボックス</w:t>
      </w:r>
      <w:r>
        <w:rPr>
          <w:rFonts w:ascii="Times" w:eastAsia="Times" w:hAnsi="Times" w:cs="Times"/>
          <w:sz w:val="24"/>
          <w:szCs w:val="24"/>
        </w:rPr>
        <w:t>まで持参されますようお願いします。提出期間は</w:t>
      </w:r>
      <w:r w:rsidRPr="005B5791">
        <w:rPr>
          <w:rFonts w:eastAsia="Times"/>
          <w:color w:val="FF0000"/>
          <w:sz w:val="24"/>
          <w:szCs w:val="24"/>
          <w:u w:val="single"/>
        </w:rPr>
        <w:t>201</w:t>
      </w:r>
      <w:r w:rsidR="005B5791" w:rsidRPr="005B5791">
        <w:rPr>
          <w:color w:val="FF0000"/>
          <w:sz w:val="24"/>
          <w:szCs w:val="24"/>
          <w:u w:val="single"/>
        </w:rPr>
        <w:t>9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年5月</w:t>
      </w:r>
      <w:r w:rsidRPr="005B5791">
        <w:rPr>
          <w:rFonts w:eastAsia="Times"/>
          <w:color w:val="FF0000"/>
          <w:sz w:val="24"/>
          <w:szCs w:val="24"/>
          <w:u w:val="single"/>
        </w:rPr>
        <w:t>2</w:t>
      </w:r>
      <w:r w:rsidR="005B5791" w:rsidRPr="005B5791">
        <w:rPr>
          <w:color w:val="FF0000"/>
          <w:sz w:val="24"/>
          <w:szCs w:val="24"/>
          <w:u w:val="single"/>
        </w:rPr>
        <w:t>2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日（水）～8月31日（</w:t>
      </w:r>
      <w:r w:rsidR="00F64C1A">
        <w:rPr>
          <w:rFonts w:asciiTheme="minorEastAsia" w:hAnsiTheme="minorEastAsia" w:cs="Times" w:hint="eastAsia"/>
          <w:color w:val="FF0000"/>
          <w:sz w:val="24"/>
          <w:szCs w:val="24"/>
          <w:u w:val="single"/>
        </w:rPr>
        <w:t>土</w:t>
      </w:r>
      <w:bookmarkStart w:id="0" w:name="_GoBack"/>
      <w:bookmarkEnd w:id="0"/>
      <w:r>
        <w:rPr>
          <w:rFonts w:ascii="Times" w:eastAsia="Times" w:hAnsi="Times" w:cs="Times"/>
          <w:color w:val="FF0000"/>
          <w:sz w:val="24"/>
          <w:szCs w:val="24"/>
          <w:u w:val="single"/>
        </w:rPr>
        <w:t>）17時</w:t>
      </w:r>
      <w:r>
        <w:rPr>
          <w:rFonts w:ascii="Times" w:eastAsia="Times" w:hAnsi="Times" w:cs="Times"/>
          <w:sz w:val="24"/>
          <w:szCs w:val="24"/>
        </w:rPr>
        <w:t>です。</w:t>
      </w:r>
    </w:p>
    <w:p w14:paraId="094612C7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604B0414" w14:textId="77777777" w:rsidR="00B31B62" w:rsidRDefault="00053681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　投稿申込についてご質問などありましたら、『年報』編集委員</w:t>
      </w:r>
    </w:p>
    <w:p w14:paraId="38E85E6A" w14:textId="6AAA603D" w:rsidR="00B31B62" w:rsidRPr="005B5791" w:rsidRDefault="00053681">
      <w:pPr>
        <w:jc w:val="both"/>
        <w:rPr>
          <w:rFonts w:ascii="Arial" w:hAnsi="Arial" w:cs="Arial"/>
          <w:color w:val="1155CC"/>
          <w:sz w:val="22"/>
          <w:szCs w:val="22"/>
        </w:rPr>
      </w:pPr>
      <w:r>
        <w:rPr>
          <w:rFonts w:ascii="Times" w:eastAsia="Times" w:hAnsi="Times" w:cs="Times"/>
          <w:sz w:val="24"/>
          <w:szCs w:val="24"/>
        </w:rPr>
        <w:t>（</w:t>
      </w:r>
      <w:r>
        <w:rPr>
          <w:rFonts w:ascii="Arial" w:eastAsia="Arial" w:hAnsi="Arial" w:cs="Arial"/>
          <w:color w:val="1155CC"/>
          <w:sz w:val="22"/>
          <w:szCs w:val="22"/>
        </w:rPr>
        <w:t>socio_nenpo002</w:t>
      </w:r>
      <w:r w:rsidR="005B5791">
        <w:rPr>
          <w:rFonts w:ascii="Arial" w:hAnsi="Arial" w:cs="Arial" w:hint="eastAsia"/>
          <w:color w:val="1155CC"/>
          <w:sz w:val="22"/>
          <w:szCs w:val="22"/>
        </w:rPr>
        <w:t>7</w:t>
      </w:r>
      <w:r>
        <w:rPr>
          <w:rFonts w:ascii="Arial" w:eastAsia="Arial" w:hAnsi="Arial" w:cs="Arial"/>
          <w:color w:val="1155CC"/>
          <w:sz w:val="22"/>
          <w:szCs w:val="22"/>
        </w:rPr>
        <w:t>@ml.rikkyo.ac.jp</w:t>
      </w:r>
      <w:r>
        <w:rPr>
          <w:rFonts w:ascii="Times" w:eastAsia="Times" w:hAnsi="Times" w:cs="Times"/>
          <w:sz w:val="24"/>
          <w:szCs w:val="24"/>
        </w:rPr>
        <w:t>）までお願いいたします。</w:t>
      </w:r>
    </w:p>
    <w:p w14:paraId="457AD89B" w14:textId="77777777" w:rsidR="00B31B62" w:rsidRPr="00053681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sectPr w:rsidR="00B31B62" w:rsidRPr="00053681">
      <w:pgSz w:w="11905" w:h="16837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4BE98" w14:textId="77777777" w:rsidR="00E5197D" w:rsidRDefault="00E5197D" w:rsidP="00053681">
      <w:r>
        <w:separator/>
      </w:r>
    </w:p>
  </w:endnote>
  <w:endnote w:type="continuationSeparator" w:id="0">
    <w:p w14:paraId="6BCF4416" w14:textId="77777777" w:rsidR="00E5197D" w:rsidRDefault="00E5197D" w:rsidP="0005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E57E3" w14:textId="77777777" w:rsidR="00E5197D" w:rsidRDefault="00E5197D" w:rsidP="00053681">
      <w:r>
        <w:separator/>
      </w:r>
    </w:p>
  </w:footnote>
  <w:footnote w:type="continuationSeparator" w:id="0">
    <w:p w14:paraId="421C1BED" w14:textId="77777777" w:rsidR="00E5197D" w:rsidRDefault="00E5197D" w:rsidP="0005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1B62"/>
    <w:rsid w:val="00053681"/>
    <w:rsid w:val="004D284D"/>
    <w:rsid w:val="00537E1E"/>
    <w:rsid w:val="005B5791"/>
    <w:rsid w:val="00B31B62"/>
    <w:rsid w:val="00E5197D"/>
    <w:rsid w:val="00F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2C9F9"/>
  <w15:docId w15:val="{A6C3C9F4-E91B-4FE6-B112-FF92C80C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53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681"/>
  </w:style>
  <w:style w:type="paragraph" w:styleId="a7">
    <w:name w:val="footer"/>
    <w:basedOn w:val="a"/>
    <w:link w:val="a8"/>
    <w:uiPriority w:val="99"/>
    <w:unhideWhenUsed/>
    <w:rsid w:val="00053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>立教大学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shizuka yoshida</cp:lastModifiedBy>
  <cp:revision>5</cp:revision>
  <dcterms:created xsi:type="dcterms:W3CDTF">2018-04-21T10:20:00Z</dcterms:created>
  <dcterms:modified xsi:type="dcterms:W3CDTF">2019-05-07T07:26:00Z</dcterms:modified>
</cp:coreProperties>
</file>